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05C" w:rsidRPr="003570F4" w:rsidRDefault="0057105C" w:rsidP="0057105C">
      <w:pPr>
        <w:pStyle w:val="a3"/>
        <w:jc w:val="right"/>
        <w:rPr>
          <w:rFonts w:ascii="Times New Roman" w:hAnsi="Times New Roman"/>
          <w:b/>
          <w:sz w:val="16"/>
          <w:szCs w:val="16"/>
          <w:u w:val="single"/>
        </w:rPr>
      </w:pPr>
      <w:bookmarkStart w:id="0" w:name="f4"/>
      <w:r w:rsidRPr="003570F4">
        <w:rPr>
          <w:rFonts w:ascii="Times New Roman" w:hAnsi="Times New Roman"/>
          <w:b/>
          <w:sz w:val="16"/>
          <w:szCs w:val="16"/>
          <w:u w:val="single"/>
        </w:rPr>
        <w:t>Форма  №4</w:t>
      </w:r>
    </w:p>
    <w:tbl>
      <w:tblPr>
        <w:tblW w:w="10560" w:type="dxa"/>
        <w:tblInd w:w="108" w:type="dxa"/>
        <w:tblLook w:val="0000"/>
      </w:tblPr>
      <w:tblGrid>
        <w:gridCol w:w="1448"/>
        <w:gridCol w:w="780"/>
        <w:gridCol w:w="1276"/>
        <w:gridCol w:w="1025"/>
        <w:gridCol w:w="782"/>
        <w:gridCol w:w="2729"/>
        <w:gridCol w:w="2520"/>
      </w:tblGrid>
      <w:tr w:rsidR="0057105C" w:rsidTr="005E6EDE">
        <w:trPr>
          <w:trHeight w:val="195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bookmarkEnd w:id="0"/>
          <w:p w:rsidR="0057105C" w:rsidRDefault="0057105C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105C" w:rsidRDefault="0057105C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105C" w:rsidRDefault="0057105C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105C" w:rsidRDefault="0057105C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105C" w:rsidRDefault="0057105C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7105C" w:rsidRPr="00F57E7A" w:rsidRDefault="0057105C" w:rsidP="005E6EDE">
            <w:pPr>
              <w:jc w:val="right"/>
              <w:rPr>
                <w:sz w:val="12"/>
                <w:szCs w:val="12"/>
              </w:rPr>
            </w:pPr>
            <w:r w:rsidRPr="00F57E7A">
              <w:rPr>
                <w:sz w:val="12"/>
                <w:szCs w:val="12"/>
              </w:rPr>
              <w:t>Приложение 4</w:t>
            </w:r>
          </w:p>
        </w:tc>
      </w:tr>
      <w:tr w:rsidR="0057105C" w:rsidTr="005E6EDE">
        <w:trPr>
          <w:trHeight w:val="182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105C" w:rsidRDefault="0057105C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105C" w:rsidRDefault="0057105C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105C" w:rsidRDefault="0057105C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105C" w:rsidRDefault="0057105C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105C" w:rsidRDefault="0057105C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7105C" w:rsidRPr="00F57E7A" w:rsidRDefault="0057105C" w:rsidP="005E6EDE">
            <w:pPr>
              <w:jc w:val="right"/>
              <w:rPr>
                <w:sz w:val="12"/>
                <w:szCs w:val="12"/>
              </w:rPr>
            </w:pPr>
            <w:r w:rsidRPr="00F57E7A">
              <w:rPr>
                <w:sz w:val="12"/>
                <w:szCs w:val="12"/>
              </w:rPr>
              <w:t xml:space="preserve">к постановлению Министерства финансов </w:t>
            </w:r>
            <w:r w:rsidRPr="00F57E7A">
              <w:rPr>
                <w:sz w:val="12"/>
                <w:szCs w:val="12"/>
              </w:rPr>
              <w:br/>
              <w:t xml:space="preserve">Республики Беларусь </w:t>
            </w:r>
          </w:p>
        </w:tc>
      </w:tr>
      <w:tr w:rsidR="0057105C" w:rsidTr="005E6EDE">
        <w:trPr>
          <w:trHeight w:val="225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105C" w:rsidRDefault="0057105C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105C" w:rsidRDefault="0057105C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105C" w:rsidRDefault="0057105C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105C" w:rsidRDefault="0057105C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105C" w:rsidRDefault="0057105C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7105C" w:rsidRPr="00F57E7A" w:rsidRDefault="0057105C" w:rsidP="005E6EDE">
            <w:pPr>
              <w:jc w:val="right"/>
              <w:rPr>
                <w:sz w:val="12"/>
                <w:szCs w:val="12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  <w:lang w:val="en-US"/>
              </w:rPr>
              <w:t>16</w:t>
            </w:r>
            <w:r>
              <w:rPr>
                <w:sz w:val="16"/>
                <w:szCs w:val="16"/>
              </w:rPr>
              <w:t xml:space="preserve"> № 1</w:t>
            </w:r>
            <w:r>
              <w:rPr>
                <w:sz w:val="16"/>
                <w:szCs w:val="16"/>
                <w:lang w:val="en-US"/>
              </w:rPr>
              <w:t>04</w:t>
            </w:r>
          </w:p>
        </w:tc>
      </w:tr>
      <w:tr w:rsidR="0057105C" w:rsidTr="005E6EDE">
        <w:trPr>
          <w:trHeight w:val="6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105C" w:rsidRDefault="0057105C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105C" w:rsidRDefault="0057105C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105C" w:rsidRDefault="0057105C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105C" w:rsidRDefault="0057105C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105C" w:rsidRDefault="0057105C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105C" w:rsidRDefault="0057105C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105C" w:rsidRDefault="0057105C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7105C" w:rsidTr="005E6EDE">
        <w:trPr>
          <w:trHeight w:val="80"/>
        </w:trPr>
        <w:tc>
          <w:tcPr>
            <w:tcW w:w="10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105C" w:rsidRPr="00256A29" w:rsidRDefault="0057105C" w:rsidP="005E6EDE">
            <w:pPr>
              <w:jc w:val="center"/>
              <w:rPr>
                <w:b/>
                <w:bCs/>
                <w:sz w:val="18"/>
                <w:szCs w:val="18"/>
              </w:rPr>
            </w:pPr>
            <w:r w:rsidRPr="00256A29">
              <w:rPr>
                <w:b/>
                <w:bCs/>
                <w:sz w:val="18"/>
                <w:szCs w:val="18"/>
              </w:rPr>
              <w:t>ОТЧЕТ</w:t>
            </w:r>
          </w:p>
        </w:tc>
      </w:tr>
      <w:tr w:rsidR="0057105C" w:rsidTr="005E6EDE">
        <w:trPr>
          <w:trHeight w:val="255"/>
        </w:trPr>
        <w:tc>
          <w:tcPr>
            <w:tcW w:w="10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105C" w:rsidRPr="00256A29" w:rsidRDefault="0057105C" w:rsidP="005E6EDE">
            <w:pPr>
              <w:jc w:val="center"/>
              <w:rPr>
                <w:b/>
                <w:bCs/>
                <w:sz w:val="18"/>
                <w:szCs w:val="18"/>
              </w:rPr>
            </w:pPr>
            <w:r w:rsidRPr="00256A29">
              <w:rPr>
                <w:b/>
                <w:bCs/>
                <w:sz w:val="18"/>
                <w:szCs w:val="18"/>
              </w:rPr>
              <w:t>о движении денежных средств</w:t>
            </w:r>
          </w:p>
        </w:tc>
      </w:tr>
      <w:tr w:rsidR="0057105C" w:rsidTr="005E6EDE">
        <w:trPr>
          <w:trHeight w:val="8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105C" w:rsidRPr="00256A29" w:rsidRDefault="0057105C" w:rsidP="005E6EDE">
            <w:pPr>
              <w:rPr>
                <w:sz w:val="18"/>
                <w:szCs w:val="18"/>
              </w:rPr>
            </w:pPr>
            <w:r w:rsidRPr="00256A29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105C" w:rsidRPr="00256A29" w:rsidRDefault="0057105C" w:rsidP="005E6EDE">
            <w:pPr>
              <w:rPr>
                <w:sz w:val="18"/>
                <w:szCs w:val="18"/>
              </w:rPr>
            </w:pPr>
            <w:r w:rsidRPr="00256A29">
              <w:rPr>
                <w:sz w:val="18"/>
                <w:szCs w:val="18"/>
              </w:rPr>
              <w:t> 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105C" w:rsidRPr="00256A29" w:rsidRDefault="0057105C" w:rsidP="005E6EDE">
            <w:pPr>
              <w:ind w:firstLineChars="300" w:firstLine="542"/>
              <w:jc w:val="center"/>
              <w:rPr>
                <w:b/>
                <w:sz w:val="18"/>
                <w:szCs w:val="18"/>
              </w:rPr>
            </w:pPr>
            <w:r w:rsidRPr="00256A29">
              <w:rPr>
                <w:b/>
                <w:sz w:val="18"/>
                <w:szCs w:val="18"/>
              </w:rPr>
              <w:t>за январь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56A29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8"/>
                <w:szCs w:val="18"/>
              </w:rPr>
              <w:t>декабрь 2019</w:t>
            </w:r>
            <w:r w:rsidRPr="00256A29">
              <w:rPr>
                <w:b/>
                <w:sz w:val="18"/>
                <w:szCs w:val="18"/>
              </w:rPr>
              <w:t xml:space="preserve"> г</w:t>
            </w:r>
            <w:r w:rsidRPr="00256A29">
              <w:rPr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105C" w:rsidRDefault="0057105C" w:rsidP="005E6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7105C" w:rsidTr="005E6EDE">
        <w:trPr>
          <w:trHeight w:val="7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105C" w:rsidRPr="00057AB2" w:rsidRDefault="0057105C" w:rsidP="005E6EDE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105C" w:rsidRPr="00057AB2" w:rsidRDefault="0057105C" w:rsidP="005E6EDE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105C" w:rsidRPr="00057AB2" w:rsidRDefault="0057105C" w:rsidP="005E6EDE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105C" w:rsidRPr="00057AB2" w:rsidRDefault="0057105C" w:rsidP="005E6EDE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105C" w:rsidRPr="00057AB2" w:rsidRDefault="0057105C" w:rsidP="005E6EDE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105C" w:rsidRPr="00057AB2" w:rsidRDefault="0057105C" w:rsidP="005E6EDE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105C" w:rsidRPr="00057AB2" w:rsidRDefault="0057105C" w:rsidP="005E6EDE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 </w:t>
            </w:r>
          </w:p>
        </w:tc>
      </w:tr>
      <w:tr w:rsidR="0057105C" w:rsidTr="005E6EDE">
        <w:trPr>
          <w:trHeight w:val="170"/>
        </w:trPr>
        <w:tc>
          <w:tcPr>
            <w:tcW w:w="3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7105C" w:rsidRPr="00057AB2" w:rsidRDefault="0057105C" w:rsidP="005E6EDE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Организация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7105C" w:rsidRDefault="0057105C" w:rsidP="005E6EDE">
            <w:pPr>
              <w:rPr>
                <w:sz w:val="20"/>
                <w:szCs w:val="20"/>
              </w:rPr>
            </w:pPr>
          </w:p>
        </w:tc>
      </w:tr>
      <w:tr w:rsidR="0057105C" w:rsidTr="005E6EDE">
        <w:trPr>
          <w:trHeight w:val="170"/>
        </w:trPr>
        <w:tc>
          <w:tcPr>
            <w:tcW w:w="3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7105C" w:rsidRPr="00057AB2" w:rsidRDefault="0057105C" w:rsidP="005E6EDE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Учетный номер плательщика</w:t>
            </w:r>
          </w:p>
        </w:tc>
        <w:tc>
          <w:tcPr>
            <w:tcW w:w="7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7105C" w:rsidRDefault="0057105C" w:rsidP="005E6EDE">
            <w:pPr>
              <w:rPr>
                <w:sz w:val="20"/>
                <w:szCs w:val="20"/>
              </w:rPr>
            </w:pPr>
          </w:p>
        </w:tc>
      </w:tr>
      <w:tr w:rsidR="0057105C" w:rsidTr="005E6EDE">
        <w:trPr>
          <w:trHeight w:val="170"/>
        </w:trPr>
        <w:tc>
          <w:tcPr>
            <w:tcW w:w="3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7105C" w:rsidRPr="00057AB2" w:rsidRDefault="0057105C" w:rsidP="005E6EDE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Вид экономической деятельности</w:t>
            </w:r>
          </w:p>
        </w:tc>
        <w:tc>
          <w:tcPr>
            <w:tcW w:w="7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7105C" w:rsidRDefault="0057105C" w:rsidP="005E6EDE">
            <w:pPr>
              <w:rPr>
                <w:sz w:val="20"/>
                <w:szCs w:val="20"/>
              </w:rPr>
            </w:pPr>
          </w:p>
        </w:tc>
      </w:tr>
      <w:tr w:rsidR="0057105C" w:rsidTr="005E6EDE">
        <w:trPr>
          <w:trHeight w:val="170"/>
        </w:trPr>
        <w:tc>
          <w:tcPr>
            <w:tcW w:w="3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7105C" w:rsidRPr="00057AB2" w:rsidRDefault="0057105C" w:rsidP="005E6EDE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7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7105C" w:rsidRDefault="0057105C" w:rsidP="005E6EDE">
            <w:pPr>
              <w:rPr>
                <w:sz w:val="20"/>
                <w:szCs w:val="20"/>
              </w:rPr>
            </w:pPr>
          </w:p>
        </w:tc>
      </w:tr>
      <w:tr w:rsidR="0057105C" w:rsidTr="005E6EDE">
        <w:trPr>
          <w:trHeight w:val="170"/>
        </w:trPr>
        <w:tc>
          <w:tcPr>
            <w:tcW w:w="3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7105C" w:rsidRPr="00057AB2" w:rsidRDefault="0057105C" w:rsidP="005E6EDE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Орган управления</w:t>
            </w:r>
          </w:p>
        </w:tc>
        <w:tc>
          <w:tcPr>
            <w:tcW w:w="7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7105C" w:rsidRDefault="0057105C" w:rsidP="005E6EDE">
            <w:pPr>
              <w:rPr>
                <w:sz w:val="20"/>
                <w:szCs w:val="20"/>
              </w:rPr>
            </w:pPr>
          </w:p>
        </w:tc>
      </w:tr>
      <w:tr w:rsidR="0057105C" w:rsidTr="005E6EDE">
        <w:trPr>
          <w:trHeight w:val="170"/>
        </w:trPr>
        <w:tc>
          <w:tcPr>
            <w:tcW w:w="3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7105C" w:rsidRPr="00057AB2" w:rsidRDefault="0057105C" w:rsidP="005E6EDE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7105C" w:rsidRPr="00F758E8" w:rsidRDefault="0057105C" w:rsidP="005E6EDE">
            <w:pPr>
              <w:rPr>
                <w:b/>
                <w:sz w:val="20"/>
                <w:szCs w:val="20"/>
              </w:rPr>
            </w:pPr>
            <w:r w:rsidRPr="00F758E8">
              <w:rPr>
                <w:b/>
                <w:sz w:val="20"/>
                <w:szCs w:val="20"/>
              </w:rPr>
              <w:t xml:space="preserve">тыс. </w:t>
            </w:r>
            <w:proofErr w:type="spellStart"/>
            <w:r w:rsidRPr="00F758E8">
              <w:rPr>
                <w:b/>
                <w:sz w:val="20"/>
                <w:szCs w:val="20"/>
              </w:rPr>
              <w:t>руб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>.</w:t>
            </w:r>
          </w:p>
        </w:tc>
      </w:tr>
      <w:tr w:rsidR="0057105C" w:rsidTr="005E6EDE">
        <w:trPr>
          <w:trHeight w:val="170"/>
        </w:trPr>
        <w:tc>
          <w:tcPr>
            <w:tcW w:w="3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7105C" w:rsidRPr="00057AB2" w:rsidRDefault="0057105C" w:rsidP="005E6EDE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Адрес</w:t>
            </w:r>
          </w:p>
        </w:tc>
        <w:tc>
          <w:tcPr>
            <w:tcW w:w="7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7105C" w:rsidRDefault="0057105C" w:rsidP="005E6EDE">
            <w:pPr>
              <w:rPr>
                <w:sz w:val="20"/>
                <w:szCs w:val="20"/>
              </w:rPr>
            </w:pPr>
          </w:p>
        </w:tc>
      </w:tr>
      <w:tr w:rsidR="0057105C" w:rsidTr="005E6EDE">
        <w:trPr>
          <w:trHeight w:val="7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105C" w:rsidRPr="00057AB2" w:rsidRDefault="0057105C" w:rsidP="005E6EDE">
            <w:pPr>
              <w:rPr>
                <w:sz w:val="14"/>
                <w:szCs w:val="14"/>
              </w:rPr>
            </w:pPr>
            <w:r w:rsidRPr="00057AB2">
              <w:rPr>
                <w:sz w:val="14"/>
                <w:szCs w:val="1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105C" w:rsidRPr="00057AB2" w:rsidRDefault="0057105C" w:rsidP="005E6EDE">
            <w:pPr>
              <w:rPr>
                <w:sz w:val="14"/>
                <w:szCs w:val="14"/>
              </w:rPr>
            </w:pPr>
            <w:r w:rsidRPr="00057AB2">
              <w:rPr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105C" w:rsidRPr="00057AB2" w:rsidRDefault="0057105C" w:rsidP="005E6EDE">
            <w:pPr>
              <w:rPr>
                <w:sz w:val="14"/>
                <w:szCs w:val="14"/>
              </w:rPr>
            </w:pPr>
            <w:r w:rsidRPr="00057AB2">
              <w:rPr>
                <w:sz w:val="14"/>
                <w:szCs w:val="14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105C" w:rsidRPr="00057AB2" w:rsidRDefault="0057105C" w:rsidP="005E6EDE">
            <w:pPr>
              <w:rPr>
                <w:sz w:val="14"/>
                <w:szCs w:val="14"/>
              </w:rPr>
            </w:pPr>
            <w:r w:rsidRPr="00057AB2">
              <w:rPr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105C" w:rsidRPr="00057AB2" w:rsidRDefault="0057105C" w:rsidP="005E6EDE">
            <w:pPr>
              <w:rPr>
                <w:sz w:val="14"/>
                <w:szCs w:val="14"/>
              </w:rPr>
            </w:pPr>
            <w:r w:rsidRPr="00057AB2">
              <w:rPr>
                <w:sz w:val="14"/>
                <w:szCs w:val="14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105C" w:rsidRPr="00057AB2" w:rsidRDefault="0057105C" w:rsidP="005E6EDE">
            <w:pPr>
              <w:rPr>
                <w:sz w:val="14"/>
                <w:szCs w:val="14"/>
              </w:rPr>
            </w:pPr>
            <w:r w:rsidRPr="00057AB2">
              <w:rPr>
                <w:sz w:val="14"/>
                <w:szCs w:val="1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7105C" w:rsidRPr="00057AB2" w:rsidRDefault="0057105C" w:rsidP="005E6EDE">
            <w:pPr>
              <w:rPr>
                <w:sz w:val="14"/>
                <w:szCs w:val="14"/>
              </w:rPr>
            </w:pPr>
            <w:r w:rsidRPr="00057AB2">
              <w:rPr>
                <w:sz w:val="14"/>
                <w:szCs w:val="14"/>
              </w:rPr>
              <w:t> </w:t>
            </w:r>
          </w:p>
        </w:tc>
      </w:tr>
      <w:tr w:rsidR="0057105C" w:rsidTr="005E6EDE">
        <w:trPr>
          <w:trHeight w:val="317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5C" w:rsidRPr="00256A29" w:rsidRDefault="0057105C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256A29">
              <w:rPr>
                <w:b/>
                <w:bCs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256A29" w:rsidRDefault="0057105C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256A29">
              <w:rPr>
                <w:b/>
                <w:bCs/>
                <w:sz w:val="16"/>
                <w:szCs w:val="16"/>
              </w:rPr>
              <w:t>Код строки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325B4" w:rsidRDefault="0057105C" w:rsidP="005E6EDE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>За январь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декабрь</w:t>
            </w: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2019</w:t>
            </w: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325B4" w:rsidRDefault="0057105C" w:rsidP="005E6EDE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>За январь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декабрь 2018</w:t>
            </w: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 xml:space="preserve"> г.</w:t>
            </w:r>
          </w:p>
        </w:tc>
      </w:tr>
      <w:tr w:rsidR="0057105C" w:rsidTr="005E6EDE">
        <w:trPr>
          <w:trHeight w:val="103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7105C" w:rsidRPr="00256A29" w:rsidRDefault="0057105C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256A2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5C" w:rsidRPr="00256A29" w:rsidRDefault="0057105C" w:rsidP="005E6EDE">
            <w:pPr>
              <w:jc w:val="center"/>
              <w:rPr>
                <w:bCs/>
                <w:sz w:val="16"/>
                <w:szCs w:val="16"/>
              </w:rPr>
            </w:pPr>
            <w:r w:rsidRPr="00256A2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5C" w:rsidRPr="00256A29" w:rsidRDefault="0057105C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256A29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5C" w:rsidRPr="00256A29" w:rsidRDefault="0057105C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256A29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57105C" w:rsidTr="005E6EDE">
        <w:trPr>
          <w:trHeight w:val="300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rPr>
                <w:b/>
                <w:sz w:val="18"/>
                <w:szCs w:val="18"/>
              </w:rPr>
            </w:pPr>
            <w:r w:rsidRPr="00A57223">
              <w:rPr>
                <w:b/>
                <w:sz w:val="18"/>
                <w:szCs w:val="18"/>
              </w:rPr>
              <w:t>Движение денежных средств по текущей деятельности</w:t>
            </w:r>
          </w:p>
        </w:tc>
      </w:tr>
      <w:tr w:rsidR="0057105C" w:rsidTr="005E6EDE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Поступило денежных средств – всего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020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  <w:bookmarkStart w:id="1" w:name="f4r20"/>
            <w:bookmarkEnd w:id="1"/>
            <w:r>
              <w:rPr>
                <w:b/>
                <w:sz w:val="18"/>
                <w:szCs w:val="18"/>
              </w:rPr>
              <w:t>3 000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3 339</w:t>
            </w:r>
          </w:p>
        </w:tc>
      </w:tr>
      <w:tr w:rsidR="0057105C" w:rsidTr="005E6EDE">
        <w:trPr>
          <w:trHeight w:val="7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В том числе:</w:t>
            </w:r>
          </w:p>
          <w:p w:rsidR="0057105C" w:rsidRPr="00A57223" w:rsidRDefault="0057105C" w:rsidP="005E6EDE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от покупателей продукции, товаров, заказчиков работ, услуг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 </w:t>
            </w:r>
          </w:p>
          <w:p w:rsidR="0057105C" w:rsidRPr="00A57223" w:rsidRDefault="0057105C" w:rsidP="005E6EDE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021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  <w:bookmarkStart w:id="2" w:name="f4r21"/>
            <w:bookmarkEnd w:id="2"/>
            <w:r>
              <w:rPr>
                <w:b/>
                <w:sz w:val="18"/>
                <w:szCs w:val="18"/>
              </w:rPr>
              <w:t>2 626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2 627</w:t>
            </w:r>
          </w:p>
        </w:tc>
      </w:tr>
      <w:tr w:rsidR="0057105C" w:rsidTr="005E6EDE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от покупателей материалов и других запасов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022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  <w:bookmarkStart w:id="3" w:name="f4r22"/>
            <w:bookmarkEnd w:id="3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7105C" w:rsidTr="005E6EDE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роялти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023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  <w:bookmarkStart w:id="4" w:name="f4r23"/>
            <w:bookmarkEnd w:id="4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7105C" w:rsidTr="005E6EDE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прочие поступления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024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  <w:bookmarkStart w:id="5" w:name="f4r24"/>
            <w:bookmarkEnd w:id="5"/>
            <w:r>
              <w:rPr>
                <w:b/>
                <w:sz w:val="18"/>
                <w:szCs w:val="18"/>
              </w:rPr>
              <w:t>374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712</w:t>
            </w:r>
          </w:p>
        </w:tc>
      </w:tr>
      <w:tr w:rsidR="0057105C" w:rsidTr="005E6EDE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Направлено денежных средств – всего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030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  <w:bookmarkStart w:id="6" w:name="f4r30"/>
            <w:bookmarkEnd w:id="6"/>
            <w:r>
              <w:rPr>
                <w:b/>
                <w:sz w:val="18"/>
                <w:szCs w:val="18"/>
              </w:rPr>
              <w:t>2 798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3 100</w:t>
            </w:r>
          </w:p>
        </w:tc>
      </w:tr>
      <w:tr w:rsidR="0057105C" w:rsidTr="005E6EDE">
        <w:trPr>
          <w:trHeight w:val="61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В том числе:</w:t>
            </w:r>
          </w:p>
          <w:p w:rsidR="0057105C" w:rsidRPr="00A57223" w:rsidRDefault="0057105C" w:rsidP="005E6EDE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на приобретение запасов, работ, услуг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  <w:p w:rsidR="0057105C" w:rsidRPr="00A57223" w:rsidRDefault="0057105C" w:rsidP="005E6EDE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031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  <w:bookmarkStart w:id="7" w:name="f4r31"/>
            <w:bookmarkEnd w:id="7"/>
            <w:r>
              <w:rPr>
                <w:b/>
                <w:sz w:val="18"/>
                <w:szCs w:val="18"/>
              </w:rPr>
              <w:t>997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1 205</w:t>
            </w:r>
          </w:p>
        </w:tc>
      </w:tr>
      <w:tr w:rsidR="0057105C" w:rsidTr="005E6EDE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на оплату труда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032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  <w:bookmarkStart w:id="8" w:name="f4r32"/>
            <w:bookmarkEnd w:id="8"/>
            <w:r>
              <w:rPr>
                <w:b/>
                <w:sz w:val="18"/>
                <w:szCs w:val="18"/>
              </w:rPr>
              <w:t>1 252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1 515</w:t>
            </w:r>
          </w:p>
        </w:tc>
      </w:tr>
      <w:tr w:rsidR="0057105C" w:rsidTr="005E6EDE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на уплату налогов и сборов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033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  <w:bookmarkStart w:id="9" w:name="f4r33"/>
            <w:bookmarkEnd w:id="9"/>
            <w:r>
              <w:rPr>
                <w:b/>
                <w:sz w:val="18"/>
                <w:szCs w:val="18"/>
              </w:rPr>
              <w:t>403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211</w:t>
            </w:r>
          </w:p>
        </w:tc>
      </w:tr>
      <w:tr w:rsidR="0057105C" w:rsidTr="005E6EDE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на прочие выплаты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034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  <w:bookmarkStart w:id="10" w:name="f4r34"/>
            <w:bookmarkEnd w:id="10"/>
            <w:r>
              <w:rPr>
                <w:b/>
                <w:sz w:val="18"/>
                <w:szCs w:val="18"/>
              </w:rPr>
              <w:t>146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169</w:t>
            </w:r>
          </w:p>
        </w:tc>
      </w:tr>
      <w:tr w:rsidR="0057105C" w:rsidTr="005E6EDE">
        <w:trPr>
          <w:trHeight w:val="275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Результат движения денежных средств по текущей деятельности (020 – 030)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040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  <w:bookmarkStart w:id="11" w:name="f4r40"/>
            <w:bookmarkEnd w:id="11"/>
            <w:r>
              <w:rPr>
                <w:b/>
                <w:sz w:val="18"/>
                <w:szCs w:val="18"/>
              </w:rPr>
              <w:t>202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239</w:t>
            </w:r>
          </w:p>
        </w:tc>
      </w:tr>
      <w:tr w:rsidR="0057105C" w:rsidTr="005E6EDE">
        <w:trPr>
          <w:trHeight w:val="300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rPr>
                <w:b/>
                <w:sz w:val="18"/>
                <w:szCs w:val="18"/>
              </w:rPr>
            </w:pPr>
            <w:r w:rsidRPr="00A57223">
              <w:rPr>
                <w:b/>
                <w:sz w:val="18"/>
                <w:szCs w:val="18"/>
              </w:rPr>
              <w:t>Движение денежных средств по инвестиционной деятельности</w:t>
            </w:r>
          </w:p>
        </w:tc>
      </w:tr>
      <w:tr w:rsidR="0057105C" w:rsidTr="005E6EDE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Поступило денежных средств – всего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050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  <w:bookmarkStart w:id="12" w:name="f4r50"/>
            <w:bookmarkEnd w:id="12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7105C" w:rsidTr="005E6EDE">
        <w:trPr>
          <w:trHeight w:val="919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В том числе:</w:t>
            </w:r>
          </w:p>
          <w:p w:rsidR="0057105C" w:rsidRPr="00A57223" w:rsidRDefault="0057105C" w:rsidP="005E6EDE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от покупателей основных средств, нематериальных активов и других долгосрочных активов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  <w:p w:rsidR="0057105C" w:rsidRPr="00A57223" w:rsidRDefault="0057105C" w:rsidP="005E6EDE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051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  <w:bookmarkStart w:id="13" w:name="f4r51"/>
            <w:bookmarkEnd w:id="13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7105C" w:rsidTr="005E6EDE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возврат предоставленных займов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052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  <w:bookmarkStart w:id="14" w:name="f4r52"/>
            <w:bookmarkEnd w:id="14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7105C" w:rsidTr="005E6EDE">
        <w:trPr>
          <w:trHeight w:val="163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доходы от участия в уставном капитале других организаций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053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  <w:bookmarkStart w:id="15" w:name="f4r53"/>
            <w:bookmarkEnd w:id="15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7105C" w:rsidTr="005E6EDE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проценты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054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  <w:bookmarkStart w:id="16" w:name="f4r54"/>
            <w:bookmarkEnd w:id="16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7105C" w:rsidTr="005E6EDE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прочие поступления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055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  <w:bookmarkStart w:id="17" w:name="f4r55"/>
            <w:bookmarkEnd w:id="17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7105C" w:rsidTr="005E6EDE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Направлено денежных средств – всего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060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  <w:bookmarkStart w:id="18" w:name="f4r60"/>
            <w:bookmarkEnd w:id="18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7105C" w:rsidTr="005E6EDE">
        <w:trPr>
          <w:trHeight w:val="937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В том числе:</w:t>
            </w:r>
          </w:p>
          <w:p w:rsidR="0057105C" w:rsidRPr="00A57223" w:rsidRDefault="0057105C" w:rsidP="005E6EDE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на приобретение и создание основных средств, нематериальных активов и других долгосрочных активов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  <w:p w:rsidR="0057105C" w:rsidRPr="00A57223" w:rsidRDefault="0057105C" w:rsidP="005E6EDE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061</w:t>
            </w:r>
          </w:p>
        </w:tc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  <w:bookmarkStart w:id="19" w:name="f4r61"/>
            <w:bookmarkEnd w:id="19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7105C" w:rsidTr="005E6EDE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на предоставление займов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062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  <w:bookmarkStart w:id="20" w:name="f4r62"/>
            <w:bookmarkEnd w:id="20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7105C" w:rsidTr="005E6EDE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на вклады в уставный капитал других организаций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063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  <w:bookmarkStart w:id="21" w:name="f4r63"/>
            <w:bookmarkEnd w:id="21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7105C" w:rsidTr="005E6EDE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прочие выплаты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064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  <w:bookmarkStart w:id="22" w:name="f4r64"/>
            <w:bookmarkEnd w:id="22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7105C" w:rsidTr="005E6EDE">
        <w:trPr>
          <w:trHeight w:val="259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Результат движения денежных средств по инвестиционной деятельности (050 – 060)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070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  <w:bookmarkStart w:id="23" w:name="f4r70"/>
            <w:bookmarkEnd w:id="23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57105C" w:rsidRPr="00B655D0" w:rsidRDefault="0057105C" w:rsidP="0057105C">
      <w:pPr>
        <w:jc w:val="right"/>
        <w:rPr>
          <w:b/>
          <w:bCs/>
          <w:sz w:val="20"/>
          <w:szCs w:val="20"/>
        </w:rPr>
      </w:pPr>
      <w:r>
        <w:br w:type="page"/>
      </w:r>
      <w:r w:rsidRPr="00B655D0">
        <w:rPr>
          <w:b/>
          <w:sz w:val="16"/>
        </w:rPr>
        <w:lastRenderedPageBreak/>
        <w:t>Форма №4 лист 2</w:t>
      </w:r>
    </w:p>
    <w:tbl>
      <w:tblPr>
        <w:tblW w:w="10572" w:type="dxa"/>
        <w:tblInd w:w="-178" w:type="dxa"/>
        <w:tblLook w:val="0000"/>
      </w:tblPr>
      <w:tblGrid>
        <w:gridCol w:w="4534"/>
        <w:gridCol w:w="783"/>
        <w:gridCol w:w="2732"/>
        <w:gridCol w:w="2523"/>
      </w:tblGrid>
      <w:tr w:rsidR="0057105C" w:rsidTr="005E6EDE">
        <w:trPr>
          <w:trHeight w:val="669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5C" w:rsidRPr="00256A29" w:rsidRDefault="0057105C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256A29">
              <w:rPr>
                <w:b/>
                <w:bCs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256A29" w:rsidRDefault="0057105C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256A29">
              <w:rPr>
                <w:b/>
                <w:bCs/>
                <w:sz w:val="16"/>
                <w:szCs w:val="16"/>
              </w:rPr>
              <w:t>Код строки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325B4" w:rsidRDefault="0057105C" w:rsidP="005E6EDE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>За январь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декабрь</w:t>
            </w: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2019</w:t>
            </w: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325B4" w:rsidRDefault="0057105C" w:rsidP="005E6EDE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>За январь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декабрь 2018</w:t>
            </w: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 xml:space="preserve"> г.</w:t>
            </w:r>
          </w:p>
        </w:tc>
      </w:tr>
      <w:tr w:rsidR="0057105C" w:rsidTr="005E6EDE">
        <w:trPr>
          <w:trHeight w:val="187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7105C" w:rsidRPr="00256A29" w:rsidRDefault="0057105C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256A2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5C" w:rsidRPr="00256A29" w:rsidRDefault="0057105C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256A29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5C" w:rsidRPr="00256A29" w:rsidRDefault="0057105C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256A29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5C" w:rsidRPr="00256A29" w:rsidRDefault="0057105C" w:rsidP="005E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256A29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57105C" w:rsidTr="005E6EDE">
        <w:trPr>
          <w:trHeight w:val="425"/>
        </w:trPr>
        <w:tc>
          <w:tcPr>
            <w:tcW w:w="10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rPr>
                <w:b/>
                <w:sz w:val="18"/>
                <w:szCs w:val="18"/>
              </w:rPr>
            </w:pPr>
            <w:r w:rsidRPr="00A57223">
              <w:rPr>
                <w:b/>
                <w:sz w:val="18"/>
                <w:szCs w:val="18"/>
              </w:rPr>
              <w:t>Движение денежных средств по финансовой деятельности</w:t>
            </w:r>
          </w:p>
        </w:tc>
      </w:tr>
      <w:tr w:rsidR="0057105C" w:rsidTr="005E6EDE">
        <w:trPr>
          <w:trHeight w:val="42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 xml:space="preserve">Поступило денежных средств – всего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080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  <w:bookmarkStart w:id="24" w:name="f4r80"/>
            <w:bookmarkEnd w:id="24"/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7105C" w:rsidTr="005E6EDE">
        <w:trPr>
          <w:trHeight w:val="42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В том числе: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 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7105C" w:rsidTr="005E6EDE">
        <w:trPr>
          <w:trHeight w:val="425"/>
        </w:trPr>
        <w:tc>
          <w:tcPr>
            <w:tcW w:w="4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кредиты и займы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081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  <w:bookmarkStart w:id="25" w:name="f4r81"/>
            <w:bookmarkEnd w:id="25"/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7105C" w:rsidTr="005E6EDE">
        <w:trPr>
          <w:trHeight w:val="42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 xml:space="preserve">от выпуска акций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082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  <w:bookmarkStart w:id="26" w:name="f4r82"/>
            <w:bookmarkEnd w:id="26"/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7105C" w:rsidTr="005E6EDE">
        <w:trPr>
          <w:trHeight w:val="76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вклады собственника имущества (учредителей, участников)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083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  <w:bookmarkStart w:id="27" w:name="f4r83"/>
            <w:bookmarkEnd w:id="27"/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7105C" w:rsidTr="005E6EDE">
        <w:trPr>
          <w:trHeight w:val="42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 xml:space="preserve">прочие поступления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084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  <w:bookmarkStart w:id="28" w:name="f4r84"/>
            <w:bookmarkEnd w:id="28"/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7105C" w:rsidTr="005E6EDE">
        <w:trPr>
          <w:trHeight w:val="42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Направлено денежных средств – всего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090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  <w:bookmarkStart w:id="29" w:name="f4r90"/>
            <w:bookmarkEnd w:id="29"/>
            <w:r>
              <w:rPr>
                <w:b/>
                <w:sz w:val="18"/>
                <w:szCs w:val="18"/>
              </w:rPr>
              <w:t>199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241</w:t>
            </w:r>
          </w:p>
        </w:tc>
      </w:tr>
      <w:tr w:rsidR="0057105C" w:rsidTr="005E6EDE">
        <w:trPr>
          <w:trHeight w:val="42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В том числе: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 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7105C" w:rsidTr="005E6EDE">
        <w:trPr>
          <w:trHeight w:val="425"/>
        </w:trPr>
        <w:tc>
          <w:tcPr>
            <w:tcW w:w="4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на погашение кредитов и займов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091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  <w:bookmarkStart w:id="30" w:name="f4r91"/>
            <w:bookmarkEnd w:id="30"/>
            <w:r>
              <w:rPr>
                <w:b/>
                <w:sz w:val="18"/>
                <w:szCs w:val="18"/>
              </w:rPr>
              <w:t>69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</w:t>
            </w:r>
          </w:p>
        </w:tc>
      </w:tr>
      <w:tr w:rsidR="0057105C" w:rsidTr="005E6EDE">
        <w:trPr>
          <w:trHeight w:val="76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на выплаты дивидендов и других доходов от участия в уставном капитале организации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092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  <w:bookmarkStart w:id="31" w:name="f4r92"/>
            <w:bookmarkEnd w:id="31"/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7105C" w:rsidTr="005E6EDE">
        <w:trPr>
          <w:trHeight w:val="42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на выплаты процентов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093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  <w:bookmarkStart w:id="32" w:name="f4r93"/>
            <w:bookmarkEnd w:id="32"/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</w:tr>
      <w:tr w:rsidR="0057105C" w:rsidTr="005E6EDE">
        <w:trPr>
          <w:trHeight w:val="42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на лизинговые платежи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094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  <w:bookmarkStart w:id="33" w:name="f4r94"/>
            <w:bookmarkEnd w:id="33"/>
            <w:r>
              <w:rPr>
                <w:b/>
                <w:sz w:val="18"/>
                <w:szCs w:val="18"/>
              </w:rPr>
              <w:t>124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191</w:t>
            </w:r>
          </w:p>
        </w:tc>
      </w:tr>
      <w:tr w:rsidR="0057105C" w:rsidTr="005E6EDE">
        <w:trPr>
          <w:trHeight w:val="42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прочие выплаты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095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  <w:bookmarkStart w:id="34" w:name="f4r95"/>
            <w:bookmarkEnd w:id="34"/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7105C" w:rsidTr="005E6EDE">
        <w:trPr>
          <w:trHeight w:val="76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F3186F" w:rsidRDefault="0057105C" w:rsidP="005E6EDE">
            <w:pPr>
              <w:rPr>
                <w:sz w:val="18"/>
                <w:szCs w:val="18"/>
              </w:rPr>
            </w:pPr>
            <w:r w:rsidRPr="00F3186F">
              <w:rPr>
                <w:sz w:val="18"/>
                <w:szCs w:val="18"/>
              </w:rPr>
              <w:t xml:space="preserve">Результат движения денежных средств финансовой деятельности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100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  <w:bookmarkStart w:id="35" w:name="f4r100"/>
            <w:bookmarkEnd w:id="35"/>
            <w:r>
              <w:rPr>
                <w:b/>
                <w:sz w:val="18"/>
                <w:szCs w:val="18"/>
              </w:rPr>
              <w:t>-199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-241</w:t>
            </w:r>
          </w:p>
        </w:tc>
      </w:tr>
      <w:tr w:rsidR="0057105C" w:rsidTr="005E6EDE">
        <w:trPr>
          <w:trHeight w:val="76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F3186F" w:rsidRDefault="0057105C" w:rsidP="005E6EDE">
            <w:pPr>
              <w:rPr>
                <w:sz w:val="18"/>
                <w:szCs w:val="18"/>
              </w:rPr>
            </w:pPr>
            <w:r w:rsidRPr="00F3186F">
              <w:rPr>
                <w:sz w:val="18"/>
                <w:szCs w:val="18"/>
              </w:rPr>
              <w:t xml:space="preserve">Результат движения денежных средств по текущей, инвестиционной и финансовой деятельности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110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  <w:bookmarkStart w:id="36" w:name="f4r110"/>
            <w:bookmarkEnd w:id="36"/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-2</w:t>
            </w:r>
          </w:p>
        </w:tc>
      </w:tr>
      <w:tr w:rsidR="0057105C" w:rsidTr="005E6EDE">
        <w:trPr>
          <w:trHeight w:val="76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Остаток денежных средств и эквивалентов</w:t>
            </w:r>
            <w:r w:rsidRPr="00807F3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денежных средств </w:t>
            </w:r>
            <w:r w:rsidRPr="00A57223">
              <w:rPr>
                <w:sz w:val="18"/>
                <w:szCs w:val="18"/>
              </w:rPr>
              <w:t xml:space="preserve">на </w:t>
            </w:r>
            <w:r w:rsidRPr="00A57223">
              <w:rPr>
                <w:b/>
                <w:sz w:val="18"/>
                <w:szCs w:val="18"/>
              </w:rPr>
              <w:t>3</w:t>
            </w:r>
            <w:r w:rsidRPr="00807F3D">
              <w:rPr>
                <w:b/>
                <w:sz w:val="18"/>
                <w:szCs w:val="18"/>
              </w:rPr>
              <w:t>1</w:t>
            </w:r>
            <w:r w:rsidRPr="00A57223">
              <w:rPr>
                <w:b/>
                <w:sz w:val="18"/>
                <w:szCs w:val="18"/>
              </w:rPr>
              <w:t>.</w:t>
            </w:r>
            <w:r w:rsidRPr="00807F3D">
              <w:rPr>
                <w:b/>
                <w:sz w:val="18"/>
                <w:szCs w:val="18"/>
              </w:rPr>
              <w:t>12</w:t>
            </w:r>
            <w:r>
              <w:rPr>
                <w:b/>
                <w:sz w:val="18"/>
                <w:szCs w:val="18"/>
              </w:rPr>
              <w:t>.2018</w:t>
            </w:r>
            <w:r w:rsidRPr="00A57223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120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  <w:bookmarkStart w:id="37" w:name="f4r120"/>
            <w:bookmarkEnd w:id="37"/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57105C" w:rsidTr="005E6EDE">
        <w:trPr>
          <w:trHeight w:val="76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Остаток денежных средств и эквивалентов</w:t>
            </w:r>
            <w:r w:rsidRPr="00807F3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денежных средств</w:t>
            </w:r>
            <w:r w:rsidRPr="00A57223">
              <w:rPr>
                <w:sz w:val="18"/>
                <w:szCs w:val="18"/>
              </w:rPr>
              <w:t xml:space="preserve"> на </w:t>
            </w:r>
            <w:r w:rsidRPr="00A57223">
              <w:rPr>
                <w:b/>
                <w:sz w:val="18"/>
                <w:szCs w:val="18"/>
              </w:rPr>
              <w:t>конец отчетного периода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130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  <w:bookmarkStart w:id="38" w:name="f4r130"/>
            <w:bookmarkEnd w:id="38"/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57105C" w:rsidTr="005E6EDE">
        <w:trPr>
          <w:trHeight w:val="76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F3186F" w:rsidRDefault="0057105C" w:rsidP="005E6EDE">
            <w:pPr>
              <w:rPr>
                <w:sz w:val="18"/>
                <w:szCs w:val="18"/>
              </w:rPr>
            </w:pPr>
            <w:r w:rsidRPr="00F3186F">
              <w:rPr>
                <w:sz w:val="18"/>
                <w:szCs w:val="18"/>
              </w:rPr>
              <w:t>Влияние изменений курсов иностранных валют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05C" w:rsidRPr="00A57223" w:rsidRDefault="0057105C" w:rsidP="005E6EDE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140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  <w:bookmarkStart w:id="39" w:name="f4r140"/>
            <w:bookmarkEnd w:id="39"/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05C" w:rsidRPr="00A57223" w:rsidRDefault="0057105C" w:rsidP="005E6EDE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B447B6" w:rsidRDefault="00B447B6"/>
    <w:sectPr w:rsidR="00B447B6" w:rsidSect="005710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7105C"/>
    <w:rsid w:val="0057105C"/>
    <w:rsid w:val="00B44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7105C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57105C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2452</Characters>
  <Application>Microsoft Office Word</Application>
  <DocSecurity>0</DocSecurity>
  <Lines>20</Lines>
  <Paragraphs>5</Paragraphs>
  <ScaleCrop>false</ScaleCrop>
  <Company>Microsoft</Company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2020-04-20T09:01:00Z</dcterms:created>
  <dcterms:modified xsi:type="dcterms:W3CDTF">2020-04-20T09:02:00Z</dcterms:modified>
</cp:coreProperties>
</file>